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0" w:rsidRDefault="00291A03">
      <w:pPr>
        <w:rPr>
          <w:rFonts w:ascii="Times New Roman" w:hAnsi="Times New Roman" w:cs="Times New Roman"/>
          <w:sz w:val="28"/>
          <w:szCs w:val="28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36739F" w:rsidRDefault="003673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февраль 2017 йыл                          № 128                     10 февраля 2017 года</w:t>
      </w:r>
    </w:p>
    <w:p w:rsidR="00497FC9" w:rsidRPr="00FD1DF8" w:rsidRDefault="00B840B1" w:rsidP="00497FC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sz w:val="27"/>
          <w:szCs w:val="27"/>
        </w:rPr>
        <w:t xml:space="preserve">   </w:t>
      </w:r>
      <w:r w:rsidR="00497FC9"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Об информации о работе участкового уполномоченного полиции Отдела МВД России по </w:t>
      </w:r>
      <w:proofErr w:type="spellStart"/>
      <w:r w:rsidR="00497FC9" w:rsidRPr="00FD1DF8">
        <w:rPr>
          <w:rFonts w:ascii="Times New Roman" w:hAnsi="Times New Roman" w:cs="Times New Roman"/>
          <w:color w:val="000000"/>
          <w:sz w:val="27"/>
          <w:szCs w:val="27"/>
        </w:rPr>
        <w:t>Мишкинскому</w:t>
      </w:r>
      <w:proofErr w:type="spellEnd"/>
      <w:r w:rsidR="00497FC9"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району о состоянии общественного правопорядка на территории сельского поселения </w:t>
      </w:r>
    </w:p>
    <w:p w:rsidR="00497FC9" w:rsidRPr="00FD1DF8" w:rsidRDefault="00497FC9" w:rsidP="00497FC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>Большесухоязовский сельсовет за 201</w:t>
      </w:r>
      <w:r w:rsidR="00AB17BE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</w:p>
    <w:p w:rsidR="006B4E4C" w:rsidRPr="00FD1DF8" w:rsidRDefault="006B4E4C" w:rsidP="00497FC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97FC9" w:rsidRPr="00FD1DF8" w:rsidRDefault="00497FC9" w:rsidP="00497F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Заслушав информацию участкового уполномоченного полиции  Отдела МВД России по </w:t>
      </w:r>
      <w:proofErr w:type="spellStart"/>
      <w:r w:rsidRPr="00FD1DF8">
        <w:rPr>
          <w:rFonts w:ascii="Times New Roman" w:hAnsi="Times New Roman" w:cs="Times New Roman"/>
          <w:color w:val="000000"/>
          <w:sz w:val="27"/>
          <w:szCs w:val="27"/>
        </w:rPr>
        <w:t>Мишкинскому</w:t>
      </w:r>
      <w:proofErr w:type="spellEnd"/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району о состоянии общественного правопорядка на территории сельского поселения Большесухоязовский сельсовет муниципального района Мишкинский район Республики Башкортостан, Совет  РЕШИЛ:</w:t>
      </w:r>
    </w:p>
    <w:p w:rsidR="00497FC9" w:rsidRPr="00FD1DF8" w:rsidRDefault="00497FC9" w:rsidP="006B4E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         1.Информацию о работе участкового уполномоченного полиции Отдела МВД России по </w:t>
      </w:r>
      <w:proofErr w:type="spellStart"/>
      <w:r w:rsidRPr="00FD1DF8">
        <w:rPr>
          <w:rFonts w:ascii="Times New Roman" w:hAnsi="Times New Roman" w:cs="Times New Roman"/>
          <w:color w:val="000000"/>
          <w:sz w:val="27"/>
          <w:szCs w:val="27"/>
        </w:rPr>
        <w:t>Мишкинскому</w:t>
      </w:r>
      <w:proofErr w:type="spellEnd"/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району о состоянии общественного правопорядка на территории сельского поселения Большесухоязовский сельсовет принять к сведению.</w:t>
      </w:r>
    </w:p>
    <w:p w:rsidR="00497FC9" w:rsidRPr="00FD1DF8" w:rsidRDefault="00497FC9" w:rsidP="006B4E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        2. Продолжить работу по профилактике правонарушений на территории сельского поселения.</w:t>
      </w:r>
    </w:p>
    <w:p w:rsidR="00497FC9" w:rsidRPr="00FD1DF8" w:rsidRDefault="00497FC9" w:rsidP="006B4E4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       3. Рассмотреть вопрос о выделении сотруднику полиции, замещающему должность участкового уполномоченного полиции, помещения с оформлением в муниципальную собственность, для работы на территории сельского поселения, составить договор с отделом МВД России по </w:t>
      </w:r>
      <w:proofErr w:type="spellStart"/>
      <w:r w:rsidRPr="00FD1DF8">
        <w:rPr>
          <w:rFonts w:ascii="Times New Roman" w:hAnsi="Times New Roman" w:cs="Times New Roman"/>
          <w:color w:val="000000"/>
          <w:sz w:val="27"/>
          <w:szCs w:val="27"/>
        </w:rPr>
        <w:t>Мишкинскому</w:t>
      </w:r>
      <w:proofErr w:type="spellEnd"/>
      <w:r w:rsidRPr="00FD1DF8">
        <w:rPr>
          <w:rFonts w:ascii="Times New Roman" w:hAnsi="Times New Roman" w:cs="Times New Roman"/>
          <w:color w:val="000000"/>
          <w:sz w:val="27"/>
          <w:szCs w:val="27"/>
        </w:rPr>
        <w:t xml:space="preserve"> району по техническому обслуживанию помещения (отопление, освещение, связь).</w:t>
      </w:r>
    </w:p>
    <w:p w:rsidR="00497FC9" w:rsidRPr="00FD1DF8" w:rsidRDefault="00497FC9" w:rsidP="00497F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1DF8">
        <w:rPr>
          <w:rFonts w:ascii="Times New Roman" w:hAnsi="Times New Roman" w:cs="Times New Roman"/>
          <w:color w:val="000000"/>
          <w:sz w:val="27"/>
          <w:szCs w:val="27"/>
        </w:rPr>
        <w:t>4. Контроль исполнения данного решения возложить на постоянную комиссию Совета сельского поселения Большесухоязовский сельсовет муниципального района Мишкинский район по социально-гуманитарным вопросам.</w:t>
      </w:r>
    </w:p>
    <w:p w:rsidR="00497FC9" w:rsidRPr="00FD1DF8" w:rsidRDefault="00497FC9" w:rsidP="00497F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54CAD" w:rsidRPr="00FD1DF8" w:rsidRDefault="00B840B1" w:rsidP="00E54CA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D1DF8"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И.А.Айгузин</w:t>
      </w:r>
    </w:p>
    <w:sectPr w:rsidR="00E54CAD" w:rsidRPr="00FD1DF8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92AA0"/>
    <w:rsid w:val="00096875"/>
    <w:rsid w:val="00291A03"/>
    <w:rsid w:val="002A45DF"/>
    <w:rsid w:val="002A6673"/>
    <w:rsid w:val="00337F91"/>
    <w:rsid w:val="003578A6"/>
    <w:rsid w:val="0036739F"/>
    <w:rsid w:val="00497FC9"/>
    <w:rsid w:val="00630268"/>
    <w:rsid w:val="00663847"/>
    <w:rsid w:val="006A78F2"/>
    <w:rsid w:val="006B4E4C"/>
    <w:rsid w:val="006E0D8D"/>
    <w:rsid w:val="00762846"/>
    <w:rsid w:val="00767772"/>
    <w:rsid w:val="0085190C"/>
    <w:rsid w:val="008814B7"/>
    <w:rsid w:val="008D3E47"/>
    <w:rsid w:val="008F3ADC"/>
    <w:rsid w:val="00902947"/>
    <w:rsid w:val="009D5630"/>
    <w:rsid w:val="00A07502"/>
    <w:rsid w:val="00AB17BE"/>
    <w:rsid w:val="00B4245C"/>
    <w:rsid w:val="00B53B22"/>
    <w:rsid w:val="00B840B1"/>
    <w:rsid w:val="00C36F7E"/>
    <w:rsid w:val="00C96D3A"/>
    <w:rsid w:val="00DC77CC"/>
    <w:rsid w:val="00E54CAD"/>
    <w:rsid w:val="00F93377"/>
    <w:rsid w:val="00FC1F70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2016-03-04T05:27:00Z</cp:lastPrinted>
  <dcterms:created xsi:type="dcterms:W3CDTF">2017-03-03T11:40:00Z</dcterms:created>
  <dcterms:modified xsi:type="dcterms:W3CDTF">2017-03-03T11:46:00Z</dcterms:modified>
</cp:coreProperties>
</file>