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C7133" w:rsidRPr="00C71A6A" w:rsidTr="00830F7F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C7133" w:rsidRDefault="00FC7133" w:rsidP="00830F7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C7133" w:rsidRPr="00C71A6A" w:rsidRDefault="00FC7133" w:rsidP="00830F7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FC7133" w:rsidRPr="00C71A6A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C7133" w:rsidRPr="00C71A6A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C7133" w:rsidRPr="00C71A6A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C7133" w:rsidRPr="00C71A6A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C7133" w:rsidRPr="00C71A6A" w:rsidRDefault="00FC7133" w:rsidP="0083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C7133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C7133" w:rsidRPr="00C71A6A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FC7133" w:rsidRPr="00C71A6A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FC7133" w:rsidRPr="00C71A6A" w:rsidRDefault="00FC7133" w:rsidP="00830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C7133" w:rsidRDefault="00FC7133" w:rsidP="00FC7133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FC7133" w:rsidRDefault="00FC7133" w:rsidP="00FC7133">
      <w:pPr>
        <w:pStyle w:val="a3"/>
        <w:rPr>
          <w:b/>
        </w:rPr>
      </w:pPr>
    </w:p>
    <w:p w:rsidR="00FC7133" w:rsidRPr="00CC7030" w:rsidRDefault="00FC7133" w:rsidP="00FC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21сентябрь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21сентября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FC7133" w:rsidRDefault="00FC7133" w:rsidP="00FC7133">
      <w:pPr>
        <w:pStyle w:val="a3"/>
        <w:rPr>
          <w:b/>
        </w:rPr>
      </w:pPr>
    </w:p>
    <w:p w:rsidR="00FC7133" w:rsidRDefault="00FC7133" w:rsidP="00FC7133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проекте решения Совета сельского поселения                              Большешадинский сельсовет  муниципального района</w:t>
      </w:r>
    </w:p>
    <w:p w:rsidR="00FC7133" w:rsidRDefault="00FC7133" w:rsidP="00FC7133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Мишкинский район Республики Башкортостан</w:t>
      </w:r>
    </w:p>
    <w:p w:rsidR="00FC7133" w:rsidRDefault="00FC7133" w:rsidP="00FC7133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rPr>
          <w:b w:val="0"/>
        </w:rPr>
        <w:t>«</w:t>
      </w:r>
      <w:r>
        <w:t>О внесении изменений и дополнений</w:t>
      </w:r>
    </w:p>
    <w:p w:rsidR="00FC7133" w:rsidRDefault="00FC7133" w:rsidP="00FC7133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</w:t>
      </w:r>
      <w:r w:rsidRPr="00941D36">
        <w:rPr>
          <w:b w:val="0"/>
        </w:rPr>
        <w:t xml:space="preserve"> </w:t>
      </w:r>
      <w:r w:rsidRPr="00941D36">
        <w:t>Большешадинский</w:t>
      </w:r>
      <w:r>
        <w:t xml:space="preserve"> сельсовет</w:t>
      </w:r>
    </w:p>
    <w:p w:rsidR="00FC7133" w:rsidRDefault="00FC7133" w:rsidP="00FC7133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>муниципального района Мишкинский район</w:t>
      </w:r>
    </w:p>
    <w:p w:rsidR="00FC7133" w:rsidRDefault="00FC7133" w:rsidP="00FC7133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 Республики Башкортостан</w:t>
      </w:r>
      <w:r>
        <w:rPr>
          <w:b w:val="0"/>
        </w:rPr>
        <w:t>»</w:t>
      </w:r>
    </w:p>
    <w:p w:rsidR="00FC7133" w:rsidRDefault="00FC7133" w:rsidP="00FC7133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FC7133" w:rsidRDefault="00FC7133" w:rsidP="00FC7133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четвертого созыва  </w:t>
      </w:r>
      <w:proofErr w:type="gramEnd"/>
    </w:p>
    <w:p w:rsidR="00FC7133" w:rsidRDefault="00FC7133" w:rsidP="00FC7133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FC7133" w:rsidRDefault="00FC7133" w:rsidP="00FC7133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FC7133" w:rsidRDefault="00FC7133" w:rsidP="00FC7133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FC7133" w:rsidRPr="004F2C10" w:rsidRDefault="00FC7133" w:rsidP="00FC71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133" w:rsidRPr="004F2C10" w:rsidRDefault="00FC7133" w:rsidP="00FC7133">
      <w:pPr>
        <w:pStyle w:val="a3"/>
        <w:ind w:firstLine="709"/>
        <w:jc w:val="both"/>
        <w:rPr>
          <w:bCs/>
          <w:i/>
          <w:szCs w:val="28"/>
        </w:rPr>
      </w:pP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7133" w:rsidRDefault="00FC7133" w:rsidP="00FC7133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133" w:rsidRPr="00EB0F2B" w:rsidRDefault="00FC7133" w:rsidP="00FC713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FC7133" w:rsidRPr="00EB0F2B" w:rsidRDefault="00FC7133" w:rsidP="00FC713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2A30EE">
        <w:rPr>
          <w:rFonts w:ascii="Times New Roman" w:hAnsi="Times New Roman" w:cs="Times New Roman"/>
          <w:b/>
          <w:sz w:val="28"/>
        </w:rPr>
        <w:t>Большешадинский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C7133" w:rsidRPr="00EB0F2B" w:rsidRDefault="00FC7133" w:rsidP="00FC713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33" w:rsidRPr="004012A2" w:rsidRDefault="00FC7133" w:rsidP="00FC713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FC7133" w:rsidRPr="004012A2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012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FC7133" w:rsidRPr="004012A2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</w:t>
      </w:r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133" w:rsidRPr="002C2033" w:rsidRDefault="00FC7133" w:rsidP="00FC71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</w:p>
    <w:p w:rsidR="00FC7133" w:rsidRPr="002C20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FC7133" w:rsidRPr="00716D6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C713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FC7133" w:rsidRPr="00716D63" w:rsidRDefault="00FC7133" w:rsidP="00FC713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C7133" w:rsidRPr="002C20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3)</w:t>
      </w:r>
      <w:r w:rsidRPr="002C2033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C7133" w:rsidRPr="002C20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C7133" w:rsidRPr="002C20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FC7133" w:rsidRPr="002C20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FC7133" w:rsidRPr="002C20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FC7133" w:rsidRPr="002C20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FC71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5" w:history="1">
        <w:r w:rsidRPr="00716D63">
          <w:rPr>
            <w:rStyle w:val="a5"/>
            <w:color w:val="000000" w:themeColor="text1"/>
            <w:sz w:val="28"/>
            <w:szCs w:val="28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</w:t>
      </w:r>
      <w:proofErr w:type="gramStart"/>
      <w:r w:rsidRPr="00716D63">
        <w:rPr>
          <w:color w:val="000000" w:themeColor="text1"/>
          <w:sz w:val="28"/>
          <w:szCs w:val="28"/>
        </w:rPr>
        <w:t>.р</w:t>
      </w:r>
      <w:proofErr w:type="gramEnd"/>
      <w:r w:rsidRPr="00716D63">
        <w:rPr>
          <w:color w:val="000000" w:themeColor="text1"/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  № ФС77-72471 от 05.03.2018 г.)</w:t>
      </w:r>
      <w:proofErr w:type="gramStart"/>
      <w:r w:rsidRPr="00716D63">
        <w:rPr>
          <w:color w:val="000000" w:themeColor="text1"/>
          <w:sz w:val="28"/>
          <w:szCs w:val="28"/>
        </w:rPr>
        <w:t>.»</w:t>
      </w:r>
      <w:proofErr w:type="gramEnd"/>
      <w:r w:rsidRPr="00716D63">
        <w:rPr>
          <w:color w:val="000000" w:themeColor="text1"/>
          <w:sz w:val="28"/>
          <w:szCs w:val="28"/>
        </w:rPr>
        <w:t>.</w:t>
      </w:r>
    </w:p>
    <w:p w:rsidR="00FC71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C7133" w:rsidRPr="002C2033" w:rsidRDefault="00FC7133" w:rsidP="00FC71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C7133" w:rsidRPr="001A0B35" w:rsidRDefault="00FC7133" w:rsidP="00F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1D36">
        <w:rPr>
          <w:rFonts w:ascii="Times New Roman" w:hAnsi="Times New Roman" w:cs="Times New Roman"/>
          <w:sz w:val="28"/>
        </w:rPr>
        <w:t>Большешадинский</w:t>
      </w:r>
      <w:r w:rsidRPr="00160F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C7133" w:rsidRDefault="00FC7133" w:rsidP="00FC713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36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FC7133" w:rsidRDefault="00FC7133" w:rsidP="00FC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FC7133" w:rsidRDefault="00FC7133" w:rsidP="00FC7133"/>
    <w:p w:rsidR="001C2ABD" w:rsidRDefault="001C2ABD"/>
    <w:sectPr w:rsidR="001C2ABD" w:rsidSect="00FC71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133"/>
    <w:rsid w:val="001C2ABD"/>
    <w:rsid w:val="00FC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713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FC7133"/>
    <w:rPr>
      <w:color w:val="0000FF"/>
      <w:u w:val="single"/>
    </w:rPr>
  </w:style>
  <w:style w:type="paragraph" w:styleId="a6">
    <w:name w:val="No Spacing"/>
    <w:uiPriority w:val="1"/>
    <w:qFormat/>
    <w:rsid w:val="00FC7133"/>
    <w:pPr>
      <w:spacing w:after="0" w:line="240" w:lineRule="auto"/>
    </w:pPr>
    <w:rPr>
      <w:rFonts w:eastAsiaTheme="minorHAnsi"/>
      <w:lang w:eastAsia="en-US"/>
    </w:rPr>
  </w:style>
  <w:style w:type="paragraph" w:customStyle="1" w:styleId="normalweb">
    <w:name w:val="normalweb"/>
    <w:basedOn w:val="a"/>
    <w:rsid w:val="00F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FC71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C7133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FC71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13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C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2020-09-22T10:50:00Z</dcterms:created>
  <dcterms:modified xsi:type="dcterms:W3CDTF">2020-09-22T10:50:00Z</dcterms:modified>
</cp:coreProperties>
</file>